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4595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br/>
        <w:t xml:space="preserve">The Mantorville Restoration Association is proud to </w:t>
      </w:r>
      <w:proofErr w:type="gramStart"/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announce</w:t>
      </w:r>
      <w:proofErr w:type="gramEnd"/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 </w:t>
      </w:r>
    </w:p>
    <w:p w14:paraId="4D2354D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the </w:t>
      </w:r>
      <w:r>
        <w:rPr>
          <w:rStyle w:val="Strong"/>
          <w:rFonts w:ascii="Calibri" w:hAnsi="Calibri" w:cs="Calibri"/>
          <w:color w:val="000000"/>
          <w:bdr w:val="none" w:sz="0" w:space="0" w:color="auto" w:frame="1"/>
        </w:rPr>
        <w:t>59th An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nual Celebration of</w:t>
      </w:r>
      <w:r>
        <w:rPr>
          <w:rStyle w:val="Strong"/>
          <w:rFonts w:ascii="Calibri" w:hAnsi="Calibri" w:cs="Calibri"/>
          <w:b w:val="0"/>
          <w:bCs w:val="0"/>
          <w:color w:val="000000"/>
          <w:bdr w:val="none" w:sz="0" w:space="0" w:color="auto" w:frame="1"/>
        </w:rPr>
        <w:t> </w:t>
      </w:r>
      <w:r>
        <w:rPr>
          <w:rStyle w:val="Strong"/>
          <w:rFonts w:ascii="Calibri" w:hAnsi="Calibri" w:cs="Calibri"/>
          <w:color w:val="000000"/>
          <w:bdr w:val="none" w:sz="0" w:space="0" w:color="auto" w:frame="1"/>
        </w:rPr>
        <w:t>Marigold Days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,  </w:t>
      </w:r>
    </w:p>
    <w:p w14:paraId="5F7987FA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Which will be held September 7-8, </w:t>
      </w:r>
      <w:proofErr w:type="gramStart"/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2024</w:t>
      </w:r>
      <w:proofErr w:type="gramEnd"/>
    </w:p>
    <w:p w14:paraId="5462688C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br/>
        <w:t>We are once again planning to feature our Grande Parade on Sunday, September 8th, at 1:30 pm.   </w:t>
      </w:r>
    </w:p>
    <w:p w14:paraId="5E519DD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If you are interested in entering our Grande Parade, please fill out the registration questions below and mail or reply to this email by August 1st.   </w:t>
      </w:r>
    </w:p>
    <w:p w14:paraId="534CA87F" w14:textId="072696CD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On or about September 1st, you will receive an email confirming your attendance, line-up information and your parade unit number.</w:t>
      </w:r>
      <w:r>
        <w:rPr>
          <w:rFonts w:ascii="Calibri" w:hAnsi="Calibri" w:cs="Calibri"/>
          <w:color w:val="000000"/>
          <w:bdr w:val="none" w:sz="0" w:space="0" w:color="auto" w:frame="1"/>
        </w:rPr>
        <w:br/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br/>
        <w:t xml:space="preserve">COMMERCIAL/MARKETING ENTRIES:   Because of costs involved in making our Parade successful, there is a required donation of $30.   In return, the Parade Announcer will </w:t>
      </w:r>
      <w:r>
        <w:rPr>
          <w:rFonts w:ascii="Calibri" w:hAnsi="Calibri" w:cs="Calibri"/>
          <w:color w:val="000000"/>
          <w:bdr w:val="none" w:sz="0" w:space="0" w:color="auto" w:frame="1"/>
        </w:rPr>
        <w:t>introduce and/or describe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your entry </w:t>
      </w:r>
    </w:p>
    <w:p w14:paraId="7C206EC2" w14:textId="222009AF" w:rsidR="00582F42" w:rsidRP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as you pass by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the Music Stage.</w:t>
      </w:r>
    </w:p>
    <w:p w14:paraId="0345F0C8" w14:textId="19285449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FF0000"/>
          <w:bdr w:val="none" w:sz="0" w:space="0" w:color="auto" w:frame="1"/>
        </w:rPr>
        <w:t>  </w:t>
      </w:r>
      <w:r w:rsidRPr="00582F42">
        <w:rPr>
          <w:rFonts w:ascii="Calibri" w:hAnsi="Calibri" w:cs="Calibri"/>
          <w:bdr w:val="none" w:sz="0" w:space="0" w:color="auto" w:frame="1"/>
        </w:rPr>
        <w:t>You</w:t>
      </w:r>
      <w:r>
        <w:rPr>
          <w:rFonts w:ascii="Calibri" w:hAnsi="Calibri" w:cs="Calibri"/>
          <w:color w:val="FF0000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000000"/>
          <w:bdr w:val="none" w:sz="0" w:space="0" w:color="auto" w:frame="1"/>
        </w:rPr>
        <w:t>are encouraged to provide a paragraph/statement about your entry that the Announcer can read</w:t>
      </w:r>
      <w:r>
        <w:rPr>
          <w:rFonts w:ascii="Calibri" w:hAnsi="Calibri" w:cs="Calibri"/>
          <w:color w:val="000000"/>
          <w:bdr w:val="none" w:sz="0" w:space="0" w:color="auto" w:frame="1"/>
        </w:rPr>
        <w:t>.</w:t>
      </w:r>
    </w:p>
    <w:p w14:paraId="2D32D62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Please make checks payable to: </w:t>
      </w:r>
    </w:p>
    <w:p w14:paraId="124DE06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Mantorville Restoration Association (MRA) </w:t>
      </w:r>
    </w:p>
    <w:p w14:paraId="50A57D5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77C5805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Registration Forms and/or Checks can be mailed to: </w:t>
      </w:r>
    </w:p>
    <w:p w14:paraId="6ED9635E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Marigold Day Parade</w:t>
      </w:r>
    </w:p>
    <w:p w14:paraId="24C5FE5E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P.O. Box 202 </w:t>
      </w:r>
    </w:p>
    <w:p w14:paraId="5ABC214E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Mantorville, MN   55955 </w:t>
      </w:r>
    </w:p>
    <w:p w14:paraId="7E56A04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>
        <w:rPr>
          <w:color w:val="000000"/>
        </w:rPr>
        <w:t> </w:t>
      </w:r>
    </w:p>
    <w:p w14:paraId="5C4F8FB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</w:p>
    <w:p w14:paraId="734879A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t>The route is approximately 1 mile long.  All units must be self-insured.  </w:t>
      </w:r>
    </w:p>
    <w:p w14:paraId="3E6FDB47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t> </w:t>
      </w:r>
    </w:p>
    <w:p w14:paraId="643C03F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t>If you have questions, please contact Nancy Tobiason-Kramer at 507-421-6473, or by email:  </w:t>
      </w:r>
      <w:hyperlink r:id="rId4" w:history="1">
        <w:r>
          <w:rPr>
            <w:rStyle w:val="Hyperlink"/>
            <w:bdr w:val="none" w:sz="0" w:space="0" w:color="auto" w:frame="1"/>
          </w:rPr>
          <w:t>m</w:t>
        </w:r>
      </w:hyperlink>
      <w:hyperlink r:id="rId5" w:history="1">
        <w:r>
          <w:rPr>
            <w:rStyle w:val="Hyperlink"/>
            <w:bdr w:val="none" w:sz="0" w:space="0" w:color="auto" w:frame="1"/>
          </w:rPr>
          <w:t>arigoldparade@gmail.com</w:t>
        </w:r>
      </w:hyperlink>
      <w:r>
        <w:rPr>
          <w:color w:val="000000"/>
        </w:rPr>
        <w:t> </w:t>
      </w:r>
    </w:p>
    <w:p w14:paraId="6D70038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t> </w:t>
      </w:r>
      <w:r>
        <w:rPr>
          <w:color w:val="000000"/>
        </w:rPr>
        <w:br/>
        <w:t>Parade will be held rain or shine.  We hope you can join us!</w:t>
      </w:r>
    </w:p>
    <w:p w14:paraId="7D4416C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>
        <w:rPr>
          <w:color w:val="000000"/>
        </w:rPr>
        <w:br/>
        <w:t> </w:t>
      </w:r>
      <w:r>
        <w:rPr>
          <w:color w:val="000000"/>
        </w:rPr>
        <w:br/>
        <w:t>Nancy Tobiason-Kramer, Parade Chairperson</w:t>
      </w:r>
      <w:r>
        <w:rPr>
          <w:color w:val="000000"/>
        </w:rPr>
        <w:br/>
        <w:t>  </w:t>
      </w:r>
    </w:p>
    <w:p w14:paraId="3829B35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E6D57E1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BC76E8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BE20EC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490CAA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6FA0DDC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CF0D87C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B0C478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486C358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756128D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7A557C1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5B138F1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92ECE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B2D2A45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62037E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04ADC4A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19226AF" w14:textId="4DF53E40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color w:val="000000"/>
        </w:rPr>
        <w:lastRenderedPageBreak/>
        <w:t>  </w:t>
      </w:r>
    </w:p>
    <w:p w14:paraId="32D11619" w14:textId="0EE2F114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D659337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031F691C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</w:p>
    <w:p w14:paraId="54AC03B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Fonts w:ascii="Calibri" w:hAnsi="Calibri" w:cs="Calibri"/>
          <w:b/>
          <w:bCs/>
          <w:color w:val="000000"/>
          <w:bdr w:val="none" w:sz="0" w:space="0" w:color="auto" w:frame="1"/>
        </w:rPr>
        <w:t>Please make checks payable to: </w:t>
      </w:r>
    </w:p>
    <w:p w14:paraId="6616E7D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Mantorville Restoration Association (MRA) </w:t>
      </w:r>
    </w:p>
    <w:p w14:paraId="17C8AF3F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08F7C7B3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Registration Forms and/or Checks can be mailed to: </w:t>
      </w:r>
    </w:p>
    <w:p w14:paraId="24B4E04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Marigold Day Parade</w:t>
      </w:r>
    </w:p>
    <w:p w14:paraId="4A0C5A0F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P.O. Box 202 </w:t>
      </w:r>
    </w:p>
    <w:p w14:paraId="781DA80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Mantorville, MN   55955 </w:t>
      </w:r>
    </w:p>
    <w:p w14:paraId="66A6211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CE88E2F" w14:textId="24C2F7B8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Parade Registration/Entry Questions </w:t>
      </w:r>
    </w:p>
    <w:p w14:paraId="56E7C49E" w14:textId="50A35393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496012F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Entry Name/Organization:</w:t>
      </w:r>
    </w:p>
    <w:p w14:paraId="37F281E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608151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9B86008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COMMERCIAL/MARKETING Unit Statement/Paragraph:</w:t>
      </w:r>
    </w:p>
    <w:p w14:paraId="4E3F734B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C1B0B8D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CCAE317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EA695C3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264530B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F0A78E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493361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1CA9283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7B2D04B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61490BB0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Brief Description of your unit (include type - float/motorized vehicle type/walking/animals):</w:t>
      </w:r>
      <w:r>
        <w:rPr>
          <w:rFonts w:ascii="Arial" w:hAnsi="Arial" w:cs="Arial"/>
          <w:color w:val="0000FF"/>
          <w:bdr w:val="none" w:sz="0" w:space="0" w:color="auto" w:frame="1"/>
        </w:rPr>
        <w:t>   </w:t>
      </w:r>
    </w:p>
    <w:p w14:paraId="768E78E2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3BDAE7D8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230A18DA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11F6825A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6FCC4E2B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201C1CC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10A42C93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4A5257A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Total length of unit: </w:t>
      </w:r>
    </w:p>
    <w:p w14:paraId="3B09620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</w:p>
    <w:p w14:paraId="70302097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3F946AF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Approximate number of participants:</w:t>
      </w:r>
      <w:r>
        <w:rPr>
          <w:rFonts w:ascii="Arial" w:hAnsi="Arial" w:cs="Arial"/>
          <w:color w:val="0000FF"/>
          <w:bdr w:val="none" w:sz="0" w:space="0" w:color="auto" w:frame="1"/>
        </w:rPr>
        <w:t>  </w:t>
      </w:r>
    </w:p>
    <w:p w14:paraId="3EEAE73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3B999933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D197713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  <w:r>
        <w:rPr>
          <w:color w:val="000000"/>
        </w:rPr>
        <w:t>Is your unit Musical?</w:t>
      </w:r>
      <w:r>
        <w:rPr>
          <w:rFonts w:ascii="Arial" w:hAnsi="Arial" w:cs="Arial"/>
          <w:color w:val="0000FF"/>
          <w:bdr w:val="none" w:sz="0" w:space="0" w:color="auto" w:frame="1"/>
        </w:rPr>
        <w:t> </w:t>
      </w:r>
    </w:p>
    <w:p w14:paraId="51CC717B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10D8161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4F9E306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  <w:r>
        <w:rPr>
          <w:color w:val="000000"/>
        </w:rPr>
        <w:t>Entry Contact Name:</w:t>
      </w:r>
      <w:r>
        <w:rPr>
          <w:rFonts w:ascii="Arial" w:hAnsi="Arial" w:cs="Arial"/>
          <w:color w:val="0000FF"/>
          <w:bdr w:val="none" w:sz="0" w:space="0" w:color="auto" w:frame="1"/>
        </w:rPr>
        <w:t>  </w:t>
      </w:r>
    </w:p>
    <w:p w14:paraId="0E47E01B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  <w:bdr w:val="none" w:sz="0" w:space="0" w:color="auto" w:frame="1"/>
        </w:rPr>
      </w:pPr>
    </w:p>
    <w:p w14:paraId="53E5BEB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1875631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Telephone:</w:t>
      </w:r>
      <w:r>
        <w:rPr>
          <w:rFonts w:ascii="Arial" w:hAnsi="Arial" w:cs="Arial"/>
          <w:color w:val="0000FF"/>
          <w:bdr w:val="none" w:sz="0" w:space="0" w:color="auto" w:frame="1"/>
        </w:rPr>
        <w:t> </w:t>
      </w:r>
      <w:r>
        <w:rPr>
          <w:rFonts w:ascii="inherit" w:hAnsi="inherit"/>
          <w:color w:val="000000"/>
          <w:bdr w:val="none" w:sz="0" w:space="0" w:color="auto" w:frame="1"/>
        </w:rPr>
        <w:t> </w:t>
      </w:r>
    </w:p>
    <w:p w14:paraId="40D28A2A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/>
          <w:color w:val="000000"/>
          <w:bdr w:val="none" w:sz="0" w:space="0" w:color="auto" w:frame="1"/>
        </w:rPr>
      </w:pPr>
    </w:p>
    <w:p w14:paraId="13F298E9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00256C4" w14:textId="77777777" w:rsidR="00582F42" w:rsidRDefault="00582F42" w:rsidP="00582F4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Email Address:</w:t>
      </w:r>
      <w:r>
        <w:rPr>
          <w:rFonts w:ascii="Arial" w:hAnsi="Arial" w:cs="Arial"/>
          <w:color w:val="0000FF"/>
          <w:bdr w:val="none" w:sz="0" w:space="0" w:color="auto" w:frame="1"/>
        </w:rPr>
        <w:t> </w:t>
      </w:r>
    </w:p>
    <w:p w14:paraId="56919FB6" w14:textId="77777777" w:rsidR="00FD7A2E" w:rsidRDefault="00FD7A2E"/>
    <w:sectPr w:rsidR="00FD7A2E" w:rsidSect="00582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42"/>
    <w:rsid w:val="00582F42"/>
    <w:rsid w:val="00D0465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0B4C"/>
  <w15:chartTrackingRefBased/>
  <w15:docId w15:val="{362FB621-9EA8-4BDE-9409-3C88B6BC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82F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goldparade@gmail.com" TargetMode="External"/><Relationship Id="rId4" Type="http://schemas.openxmlformats.org/officeDocument/2006/relationships/hyperlink" Target="mailto:namitche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MARYLEE LAMBERT</dc:creator>
  <cp:keywords/>
  <dc:description/>
  <cp:lastModifiedBy>MARYLEE LAMBERT</cp:lastModifiedBy>
  <cp:revision>1</cp:revision>
  <dcterms:created xsi:type="dcterms:W3CDTF">2024-02-23T15:42:00Z</dcterms:created>
  <dcterms:modified xsi:type="dcterms:W3CDTF">2024-02-23T15:51:00Z</dcterms:modified>
</cp:coreProperties>
</file>